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93" w:rsidRPr="0027630E" w:rsidRDefault="00E86093" w:rsidP="00E86093">
      <w:pPr>
        <w:spacing w:after="0" w:line="240" w:lineRule="auto"/>
        <w:jc w:val="center"/>
        <w:rPr>
          <w:b/>
          <w:sz w:val="28"/>
          <w:szCs w:val="28"/>
        </w:rPr>
      </w:pPr>
      <w:r w:rsidRPr="00382FDE">
        <w:rPr>
          <w:b/>
          <w:sz w:val="28"/>
          <w:szCs w:val="28"/>
        </w:rPr>
        <w:t>Квалификационные требования к организаторам отборочных соревнований в Карагандинской области</w:t>
      </w:r>
    </w:p>
    <w:p w:rsidR="00E86093" w:rsidRDefault="00E86093" w:rsidP="00E86093">
      <w:pPr>
        <w:pStyle w:val="a3"/>
        <w:spacing w:after="0" w:line="240" w:lineRule="auto"/>
        <w:jc w:val="both"/>
        <w:rPr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2268"/>
        <w:gridCol w:w="2126"/>
      </w:tblGrid>
      <w:tr w:rsidR="00E86093" w:rsidRPr="00382FDE" w:rsidTr="00E86093">
        <w:trPr>
          <w:trHeight w:val="187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Страна, район, город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Мин.кол-во команд в категории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Мин.кол-во категорий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Абайский</w:t>
            </w:r>
            <w:proofErr w:type="spellEnd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Актогайский</w:t>
            </w:r>
            <w:proofErr w:type="spellEnd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Бухар</w:t>
            </w:r>
            <w:proofErr w:type="spellEnd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Жырауский</w:t>
            </w:r>
            <w:proofErr w:type="spellEnd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г.Балхаш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г.Караганда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г.Каркаралинск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г.Приозерск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г.Сарань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г.Темиртау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г.Шахтинск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Нуринский</w:t>
            </w:r>
            <w:proofErr w:type="spellEnd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Осакаровкий</w:t>
            </w:r>
            <w:proofErr w:type="spellEnd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86093" w:rsidRPr="00382FDE" w:rsidTr="00E86093">
        <w:trPr>
          <w:trHeight w:val="284"/>
        </w:trPr>
        <w:tc>
          <w:tcPr>
            <w:tcW w:w="4106" w:type="dxa"/>
            <w:shd w:val="clear" w:color="auto" w:fill="auto"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>Шетский</w:t>
            </w:r>
            <w:proofErr w:type="spellEnd"/>
            <w:r w:rsidRPr="00382F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093" w:rsidRPr="00382FDE" w:rsidRDefault="00E86093" w:rsidP="009C0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382FD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E86093" w:rsidRPr="0027630E" w:rsidRDefault="00E86093" w:rsidP="00E86093">
      <w:pPr>
        <w:spacing w:after="0" w:line="240" w:lineRule="auto"/>
        <w:jc w:val="both"/>
        <w:rPr>
          <w:sz w:val="28"/>
          <w:szCs w:val="28"/>
        </w:rPr>
      </w:pPr>
    </w:p>
    <w:p w:rsidR="001217CA" w:rsidRDefault="001217CA"/>
    <w:sectPr w:rsidR="001217CA" w:rsidSect="00B4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6093"/>
    <w:rsid w:val="001217CA"/>
    <w:rsid w:val="00E8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2024-01-30T18:11:00Z</dcterms:created>
  <dcterms:modified xsi:type="dcterms:W3CDTF">2024-01-30T18:12:00Z</dcterms:modified>
</cp:coreProperties>
</file>